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E0" w:rsidRDefault="00571CE0" w:rsidP="00571C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14: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9a3,9a4</w:t>
      </w:r>
      <w:bookmarkStart w:id="0" w:name="_GoBack"/>
      <w:bookmarkEnd w:id="0"/>
    </w:p>
    <w:p w:rsidR="00571CE0" w:rsidRDefault="00571CE0" w:rsidP="00571C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3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CHUYÊN ĐỀ: HÌNH HỌC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HK 1)</w:t>
      </w:r>
    </w:p>
    <w:p w:rsidR="00571CE0" w:rsidRPr="007C3146" w:rsidRDefault="00571CE0" w:rsidP="00571C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CE0" w:rsidRPr="00EA48E3" w:rsidRDefault="00571CE0" w:rsidP="00571C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bCs/>
          <w:color w:val="000000"/>
          <w:sz w:val="24"/>
          <w:szCs w:val="24"/>
        </w:rPr>
        <w:t>BÀI 1:</w:t>
      </w:r>
      <w:r w:rsidRPr="00EA48E3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AB = 2R. </w:t>
      </w:r>
      <w:proofErr w:type="spellStart"/>
      <w:proofErr w:type="gram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OB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E, K.</w:t>
      </w:r>
      <w:proofErr w:type="gramEnd"/>
    </w:p>
    <w:p w:rsidR="00571CE0" w:rsidRPr="00EA48E3" w:rsidRDefault="00571CE0" w:rsidP="00571C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AE </w:t>
      </w:r>
      <w:proofErr w:type="spellStart"/>
      <w:proofErr w:type="gramStart"/>
      <w:r w:rsidRPr="00EA48E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A48E3">
        <w:rPr>
          <w:rFonts w:ascii="Times New Roman" w:hAnsi="Times New Roman" w:cs="Times New Roman"/>
          <w:sz w:val="24"/>
          <w:szCs w:val="24"/>
        </w:rPr>
        <w:t xml:space="preserve"> R?</w:t>
      </w:r>
    </w:p>
    <w:p w:rsidR="00571CE0" w:rsidRPr="00EA48E3" w:rsidRDefault="00571CE0" w:rsidP="00571C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 B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48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A48E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12.25pt" o:ole="">
            <v:imagedata r:id="rId6" o:title=""/>
          </v:shape>
          <o:OLEObject Type="Embed" ProgID="Equation.DSMT4" ShapeID="_x0000_i1025" DrawAspect="Content" ObjectID="_1670437968" r:id="rId7"/>
        </w:object>
      </w:r>
      <w:r w:rsidRPr="00EA48E3">
        <w:rPr>
          <w:rFonts w:ascii="Times New Roman" w:hAnsi="Times New Roman" w:cs="Times New Roman"/>
          <w:sz w:val="24"/>
          <w:szCs w:val="24"/>
        </w:rPr>
        <w:t>.</w:t>
      </w:r>
    </w:p>
    <w:p w:rsidR="00571CE0" w:rsidRPr="00EA48E3" w:rsidRDefault="00571CE0" w:rsidP="00571C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BÀI 2: Cho tam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(O; R),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AD, BE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H. </w:t>
      </w:r>
    </w:p>
    <w:p w:rsidR="00571CE0" w:rsidRPr="00EA48E3" w:rsidRDefault="00571CE0" w:rsidP="00571CE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CH </w:t>
      </w:r>
      <w:r w:rsidRPr="00EA48E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2.25pt;height:12.9pt" o:ole="">
            <v:imagedata r:id="rId8" o:title=""/>
          </v:shape>
          <o:OLEObject Type="Embed" ProgID="Equation.DSMT4" ShapeID="_x0000_i1026" DrawAspect="Content" ObjectID="_1670437969" r:id="rId9"/>
        </w:object>
      </w:r>
      <w:r w:rsidRPr="00EA48E3">
        <w:rPr>
          <w:rFonts w:ascii="Times New Roman" w:hAnsi="Times New Roman" w:cs="Times New Roman"/>
          <w:sz w:val="24"/>
          <w:szCs w:val="24"/>
        </w:rPr>
        <w:t xml:space="preserve"> AB.</w:t>
      </w:r>
    </w:p>
    <w:p w:rsidR="00571CE0" w:rsidRPr="00EA48E3" w:rsidRDefault="00571CE0" w:rsidP="00571CE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A, E, D, B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>.</w:t>
      </w:r>
    </w:p>
    <w:p w:rsidR="00571CE0" w:rsidRPr="00EA48E3" w:rsidRDefault="00571CE0" w:rsidP="00571CE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OI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 xml:space="preserve"> + DI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 xml:space="preserve"> = R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>.</w:t>
      </w:r>
    </w:p>
    <w:p w:rsidR="00571CE0" w:rsidRPr="00EA48E3" w:rsidRDefault="00571CE0" w:rsidP="00571CE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d) Tia AD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AB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 xml:space="preserve"> + NC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 xml:space="preserve"> = 4R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48E3">
        <w:rPr>
          <w:rFonts w:ascii="Times New Roman" w:hAnsi="Times New Roman" w:cs="Times New Roman"/>
          <w:sz w:val="24"/>
          <w:szCs w:val="24"/>
        </w:rPr>
        <w:t>.</w:t>
      </w:r>
    </w:p>
    <w:p w:rsidR="00571CE0" w:rsidRPr="00EA48E3" w:rsidRDefault="00571CE0" w:rsidP="00571CE0">
      <w:pPr>
        <w:spacing w:line="3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A48E3">
        <w:rPr>
          <w:rFonts w:ascii="Times New Roman" w:hAnsi="Times New Roman" w:cs="Times New Roman"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ừ điểm A bên ngoài đường tròn (O), </w:t>
      </w:r>
      <w:proofErr w:type="gramStart"/>
      <w:r w:rsidRPr="00EA48E3">
        <w:rPr>
          <w:rFonts w:ascii="Times New Roman" w:hAnsi="Times New Roman" w:cs="Times New Roman"/>
          <w:sz w:val="24"/>
          <w:szCs w:val="24"/>
          <w:lang w:val="pt-BR"/>
        </w:rPr>
        <w:t>vẽ  hai</w:t>
      </w:r>
      <w:proofErr w:type="gramEnd"/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tiếp tuyến AB, AC với đường tròn (O) (B, C là 2 tiếp điểm). Vẽ đường kính BD. Gọi H là giao điểm của AO và BC.</w:t>
      </w:r>
    </w:p>
    <w:p w:rsidR="00571CE0" w:rsidRPr="00EA48E3" w:rsidRDefault="00571CE0" w:rsidP="00571CE0">
      <w:pPr>
        <w:numPr>
          <w:ilvl w:val="0"/>
          <w:numId w:val="2"/>
        </w:num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Chứng minh AO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sym w:font="Symbol" w:char="F05E"/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BC tại H và CD // OA. </w:t>
      </w:r>
    </w:p>
    <w:p w:rsidR="00571CE0" w:rsidRPr="00EA48E3" w:rsidRDefault="00571CE0" w:rsidP="00571CE0">
      <w:pPr>
        <w:numPr>
          <w:ilvl w:val="0"/>
          <w:numId w:val="2"/>
        </w:num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Vẽ CM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sym w:font="Symbol" w:char="F05E"/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BD (M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sym w:font="Symbol" w:char="F0CE"/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BD)</w:t>
      </w:r>
      <w:r w:rsidRPr="00EA48E3">
        <w:rPr>
          <w:rFonts w:ascii="Times New Roman" w:hAnsi="Times New Roman" w:cs="Times New Roman"/>
          <w:sz w:val="24"/>
          <w:szCs w:val="24"/>
        </w:rPr>
        <w:t xml:space="preserve">.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>Chứng minh DM . DB = 4OH</w:t>
      </w:r>
      <w:r w:rsidRPr="00EA48E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71CE0" w:rsidRPr="00EA48E3" w:rsidRDefault="00571CE0" w:rsidP="00571CE0">
      <w:pPr>
        <w:numPr>
          <w:ilvl w:val="0"/>
          <w:numId w:val="2"/>
        </w:num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E </w:t>
      </w:r>
      <w:r w:rsidRPr="00EA48E3">
        <w:rPr>
          <w:rFonts w:ascii="Times New Roman" w:hAnsi="Times New Roman" w:cs="Times New Roman"/>
          <w:sz w:val="24"/>
          <w:szCs w:val="24"/>
        </w:rPr>
        <w:sym w:font="Symbol" w:char="F0CE"/>
      </w:r>
      <w:r w:rsidRPr="00EA48E3"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BE = BH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. Gọi I trung điểm BH. Vẽ IK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sym w:font="Symbol" w:char="F05E"/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BD (K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sym w:font="Symbol" w:char="F0CE"/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 BD). </w:t>
      </w:r>
    </w:p>
    <w:p w:rsidR="00571CE0" w:rsidRPr="00EA48E3" w:rsidRDefault="00571CE0" w:rsidP="00571CE0">
      <w:pPr>
        <w:spacing w:line="3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  <w:lang w:val="pt-BR"/>
        </w:rPr>
        <w:t xml:space="preserve">Chứng minh BK . BD = BI . BC và I, K , E thẳng hàng. </w:t>
      </w:r>
    </w:p>
    <w:p w:rsidR="00571CE0" w:rsidRPr="00EA48E3" w:rsidRDefault="00571CE0" w:rsidP="00571C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1CE0" w:rsidRPr="00EA48E3" w:rsidRDefault="00571CE0" w:rsidP="00571CE0">
      <w:pPr>
        <w:tabs>
          <w:tab w:val="left" w:pos="720"/>
          <w:tab w:val="left" w:pos="1440"/>
          <w:tab w:val="left" w:pos="2160"/>
          <w:tab w:val="left" w:pos="2880"/>
          <w:tab w:val="left" w:pos="5252"/>
        </w:tabs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8E3">
        <w:rPr>
          <w:rFonts w:ascii="Times New Roman" w:hAnsi="Times New Roman" w:cs="Times New Roman"/>
          <w:sz w:val="24"/>
          <w:szCs w:val="24"/>
        </w:rPr>
        <w:t>BÀI 4:</w:t>
      </w:r>
      <w:r w:rsidRPr="00EA48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 đường tròn (</w:t>
      </w:r>
      <w:proofErr w:type="gram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 ;</w:t>
      </w:r>
      <w:proofErr w:type="gramEnd"/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R) đường kính AB.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tròn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(O)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 = R.</w:t>
      </w:r>
    </w:p>
    <w:p w:rsidR="00571CE0" w:rsidRPr="00EA48E3" w:rsidRDefault="00571CE0" w:rsidP="00571C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r w:rsidRPr="00EA48E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27" type="#_x0000_t75" style="width:12.25pt;height:12.9pt" o:ole="">
            <v:imagedata r:id="rId10" o:title=""/>
          </v:shape>
          <o:OLEObject Type="Embed" ProgID="Equation.DSMT4" ShapeID="_x0000_i1027" DrawAspect="Content" ObjectID="_1670437970" r:id="rId11"/>
        </w:objec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ACB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 </w:t>
      </w:r>
      <w:proofErr w:type="spellStart"/>
      <w:proofErr w:type="gramStart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:rsidR="00571CE0" w:rsidRPr="00EA48E3" w:rsidRDefault="00571CE0" w:rsidP="00571CE0">
      <w:pPr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b) Tiếp tuyến với đường tròn (O) tại C cắt đường thẳng AB tại M. Lấy trên đường tròn (O) điểm D sao cho MD = MC. </w: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Chứng minh rằng MD là tiếp tuyến của đường tròn (O).  </w:t>
      </w:r>
    </w:p>
    <w:p w:rsidR="00571CE0" w:rsidRPr="00EA48E3" w:rsidRDefault="00571CE0" w:rsidP="00571CE0">
      <w:pPr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c) Chứng minh:  MC</w: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v-SE"/>
        </w:rPr>
        <w:t>2</w:t>
      </w: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= MA . MB.</w:t>
      </w:r>
    </w:p>
    <w:p w:rsidR="00571CE0" w:rsidRPr="00EA48E3" w:rsidRDefault="00571CE0" w:rsidP="00571C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EA48E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           d) Gọi H là giao điểm của AO và CD. Chứng minh tứ giác ACOD là hình thoi.</w:t>
      </w:r>
    </w:p>
    <w:p w:rsidR="00571CE0" w:rsidRPr="00EA48E3" w:rsidRDefault="00571CE0" w:rsidP="00571C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1CE0" w:rsidRPr="00EA48E3" w:rsidRDefault="00571CE0" w:rsidP="00571CE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A48E3">
        <w:rPr>
          <w:rFonts w:ascii="Times New Roman" w:hAnsi="Times New Roman" w:cs="Times New Roman"/>
          <w:sz w:val="24"/>
          <w:szCs w:val="24"/>
        </w:rPr>
        <w:lastRenderedPageBreak/>
        <w:t xml:space="preserve">BÀI 5: </w:t>
      </w:r>
      <w:r w:rsidRPr="00EA48E3">
        <w:rPr>
          <w:rFonts w:ascii="Times New Roman" w:hAnsi="Times New Roman" w:cs="Times New Roman"/>
          <w:sz w:val="24"/>
          <w:szCs w:val="24"/>
          <w:lang w:val="pt-BR"/>
        </w:rPr>
        <w:t>Cho (O) có đường kính AB = 2R. Lấy điểm M thuộc (O) (M khác A và B). Tiếp tuyến tại M của (O) cắt tiếp tuyến tại A và tiếp tuyến tại B của (O) lần lượt ở E và F.</w:t>
      </w:r>
    </w:p>
    <w:p w:rsidR="00571CE0" w:rsidRPr="00EA48E3" w:rsidRDefault="00571CE0" w:rsidP="00571CE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EF = AE + BF.</w:t>
      </w:r>
    </w:p>
    <w:p w:rsidR="00571CE0" w:rsidRPr="00EA48E3" w:rsidRDefault="00571CE0" w:rsidP="00571CE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EA48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minh: AE. BF = </w:t>
      </w:r>
      <w:proofErr w:type="gramStart"/>
      <w:r w:rsidRPr="00EA48E3">
        <w:rPr>
          <w:rFonts w:ascii="Times New Roman" w:hAnsi="Times New Roman" w:cs="Times New Roman"/>
          <w:sz w:val="24"/>
          <w:szCs w:val="24"/>
        </w:rPr>
        <w:t>R</w:t>
      </w:r>
      <w:r w:rsidRPr="00EA48E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A48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CE0" w:rsidRPr="00EA48E3" w:rsidRDefault="00571CE0" w:rsidP="00571CE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EA48E3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AM = R.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A48E3">
        <w:rPr>
          <w:rFonts w:ascii="Times New Roman" w:hAnsi="Times New Roman" w:cs="Times New Roman"/>
          <w:sz w:val="24"/>
          <w:szCs w:val="24"/>
        </w:rPr>
        <w:t xml:space="preserve"> ABFE </w:t>
      </w:r>
      <w:proofErr w:type="spellStart"/>
      <w:proofErr w:type="gramStart"/>
      <w:r w:rsidRPr="00EA48E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A48E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3CC5" w:rsidRPr="00571CE0" w:rsidRDefault="00571CE0" w:rsidP="00571CE0"/>
    <w:sectPr w:rsidR="00873CC5" w:rsidRPr="0057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7D08"/>
    <w:multiLevelType w:val="hybridMultilevel"/>
    <w:tmpl w:val="5B70613C"/>
    <w:lvl w:ilvl="0" w:tplc="1DEC2E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646D1A"/>
    <w:multiLevelType w:val="hybridMultilevel"/>
    <w:tmpl w:val="86B08CE4"/>
    <w:lvl w:ilvl="0" w:tplc="737CBDE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2835C4"/>
    <w:multiLevelType w:val="hybridMultilevel"/>
    <w:tmpl w:val="C92AED00"/>
    <w:lvl w:ilvl="0" w:tplc="7D64C24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D5"/>
    <w:rsid w:val="00120011"/>
    <w:rsid w:val="00571CE0"/>
    <w:rsid w:val="005E2ED5"/>
    <w:rsid w:val="00733DA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E2ED5"/>
    <w:pPr>
      <w:spacing w:after="0" w:line="240" w:lineRule="auto"/>
    </w:pPr>
    <w:rPr>
      <w:lang w:val="vi-VN"/>
    </w:rPr>
  </w:style>
  <w:style w:type="character" w:customStyle="1" w:styleId="NoSpacingChar">
    <w:name w:val="No Spacing Char"/>
    <w:link w:val="NoSpacing"/>
    <w:rsid w:val="005E2ED5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E2ED5"/>
    <w:pPr>
      <w:spacing w:after="0" w:line="240" w:lineRule="auto"/>
    </w:pPr>
    <w:rPr>
      <w:lang w:val="vi-VN"/>
    </w:rPr>
  </w:style>
  <w:style w:type="character" w:customStyle="1" w:styleId="NoSpacingChar">
    <w:name w:val="No Spacing Char"/>
    <w:link w:val="NoSpacing"/>
    <w:rsid w:val="005E2ED5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2020-12-25T14:46:00Z</dcterms:created>
  <dcterms:modified xsi:type="dcterms:W3CDTF">2020-12-25T14:46:00Z</dcterms:modified>
</cp:coreProperties>
</file>